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CD126" w14:textId="77777777" w:rsidR="00FB3FB9" w:rsidRDefault="00FB3FB9" w:rsidP="00FB3FB9">
      <w:pPr>
        <w:spacing w:after="0" w:line="360" w:lineRule="auto"/>
        <w:ind w:firstLineChars="200" w:firstLine="440"/>
      </w:pPr>
      <w:r>
        <w:t>68 00 08 02 27 34 53 40 57 66 08 44 00 06 27 00 56 21 B5 0D 81 0B 01 24 0D 01 00 0F 34 36 30 31 31 33 30 35 31 35 34 34 31 34 30 22 05 28 16 01 23 22 04 10 30 04 97 0C 17 00 01 22 05 28 16 01 23 7E 96 98 00 00 00 00 00 C6 A8 8D 13 00 00 00 00 E3 16</w:t>
      </w:r>
    </w:p>
    <w:p w14:paraId="625092A4" w14:textId="77777777" w:rsidR="00FB3FB9" w:rsidRDefault="00FB3FB9" w:rsidP="00FB3FB9">
      <w:pPr>
        <w:spacing w:after="0" w:line="360" w:lineRule="auto"/>
        <w:ind w:firstLineChars="200" w:firstLine="440"/>
      </w:pPr>
      <w:r>
        <w:rPr>
          <w:rFonts w:hint="eastAsia"/>
        </w:rPr>
        <w:t>日常上报数据解析示例分析说明</w:t>
      </w:r>
      <w:r>
        <w:rPr>
          <w:rFonts w:hint="eastAsia"/>
        </w:rPr>
        <w:t>:</w:t>
      </w:r>
    </w:p>
    <w:tbl>
      <w:tblPr>
        <w:tblW w:w="8806" w:type="dxa"/>
        <w:tblInd w:w="91" w:type="dxa"/>
        <w:tblLook w:val="04A0" w:firstRow="1" w:lastRow="0" w:firstColumn="1" w:lastColumn="0" w:noHBand="0" w:noVBand="1"/>
      </w:tblPr>
      <w:tblGrid>
        <w:gridCol w:w="876"/>
        <w:gridCol w:w="3819"/>
        <w:gridCol w:w="4111"/>
      </w:tblGrid>
      <w:tr w:rsidR="00FB3FB9" w14:paraId="264DBDDB" w14:textId="77777777" w:rsidTr="00207A21"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1696E3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Tag/ID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75F3A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数据内容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D08F7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解释说明</w:t>
            </w:r>
          </w:p>
        </w:tc>
      </w:tr>
      <w:tr w:rsidR="00FB3FB9" w14:paraId="30D9B1E3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793109" w14:textId="77777777" w:rsidR="00FB3FB9" w:rsidRDefault="00FB3FB9" w:rsidP="00207A21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5ADBC5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  <w:lang w:bidi="ar"/>
              </w:rPr>
              <w:t>68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ADE291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lang w:bidi="ar"/>
              </w:rPr>
              <w:t>头码</w:t>
            </w:r>
            <w:proofErr w:type="gramEnd"/>
          </w:p>
        </w:tc>
      </w:tr>
      <w:tr w:rsidR="00FB3FB9" w14:paraId="3408C012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8A29CF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72A399" w14:textId="77777777" w:rsidR="00FB3FB9" w:rsidRDefault="00FB3FB9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0</w:t>
            </w:r>
            <w:r>
              <w:rPr>
                <w:rFonts w:ascii="宋体" w:eastAsia="宋体" w:hAnsi="宋体" w:cs="宋体"/>
                <w:color w:val="000000"/>
              </w:rPr>
              <w:t>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FADD4D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方向+表类型（保留）</w:t>
            </w:r>
          </w:p>
        </w:tc>
      </w:tr>
      <w:tr w:rsidR="00FB3FB9" w14:paraId="42694A58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BD37FF" w14:textId="77777777" w:rsidR="00FB3FB9" w:rsidRDefault="00FB3FB9" w:rsidP="00207A21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A1A16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  <w:lang w:bidi="ar"/>
              </w:rPr>
              <w:t>08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679FC7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地址长度（代码后面地址这长度）</w:t>
            </w:r>
          </w:p>
        </w:tc>
      </w:tr>
      <w:tr w:rsidR="00FB3FB9" w14:paraId="32E1A548" w14:textId="77777777" w:rsidTr="00207A21">
        <w:trPr>
          <w:trHeight w:hRule="exact" w:val="700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55DC85" w14:textId="77777777" w:rsidR="00FB3FB9" w:rsidRDefault="00FB3FB9" w:rsidP="00207A21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F9D040" w14:textId="77777777" w:rsidR="00FB3FB9" w:rsidRDefault="00FB3FB9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t>02 27 34 53 40 57 66 08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B723B4" w14:textId="77777777" w:rsidR="00FB3FB9" w:rsidRDefault="00FB3FB9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地址，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</w:rPr>
              <w:t>小端</w:t>
            </w:r>
            <w:proofErr w:type="gramEnd"/>
            <w:r>
              <w:rPr>
                <w:rFonts w:ascii="宋体" w:eastAsia="宋体" w:hAnsi="宋体" w:cs="宋体" w:hint="eastAsia"/>
                <w:color w:val="000000"/>
              </w:rPr>
              <w:t>. 值（IMEI）：8</w:t>
            </w:r>
            <w:r>
              <w:rPr>
                <w:rFonts w:ascii="宋体" w:eastAsia="宋体" w:hAnsi="宋体" w:cs="宋体"/>
                <w:color w:val="000000"/>
              </w:rPr>
              <w:t>66574053342702</w:t>
            </w:r>
          </w:p>
        </w:tc>
      </w:tr>
      <w:tr w:rsidR="00FB3FB9" w14:paraId="2EC39A13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8E7C6C" w14:textId="77777777" w:rsidR="00FB3FB9" w:rsidRDefault="00FB3FB9" w:rsidP="00207A21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47F6BB" w14:textId="77777777" w:rsidR="00FB3FB9" w:rsidRDefault="00FB3FB9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t>44 00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D11FF3" w14:textId="77777777" w:rsidR="00FB3FB9" w:rsidRDefault="00FB3FB9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总长 长度：6</w:t>
            </w:r>
            <w:r>
              <w:rPr>
                <w:rFonts w:ascii="宋体" w:eastAsia="宋体" w:hAnsi="宋体" w:cs="宋体"/>
                <w:color w:val="000000"/>
              </w:rPr>
              <w:t>8</w:t>
            </w:r>
          </w:p>
        </w:tc>
      </w:tr>
      <w:tr w:rsidR="00FB3FB9" w14:paraId="4907888C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A9ADA" w14:textId="77777777" w:rsidR="00FB3FB9" w:rsidRDefault="00FB3FB9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136FC4" w14:textId="77777777" w:rsidR="00FB3FB9" w:rsidRDefault="00FB3FB9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t>06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B3927D" w14:textId="77777777" w:rsidR="00FB3FB9" w:rsidRDefault="00FB3FB9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包命令字（心跳包）</w:t>
            </w:r>
          </w:p>
        </w:tc>
      </w:tr>
      <w:tr w:rsidR="00FB3FB9" w14:paraId="00412925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0E331C" w14:textId="77777777" w:rsidR="00FB3FB9" w:rsidRDefault="00FB3FB9" w:rsidP="00207A21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CB8140" w14:textId="77777777" w:rsidR="00FB3FB9" w:rsidRDefault="00FB3FB9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t>27 00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2A6A6A" w14:textId="77777777" w:rsidR="00FB3FB9" w:rsidRDefault="00FB3FB9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包长度 长度：3</w:t>
            </w:r>
            <w:r>
              <w:rPr>
                <w:rFonts w:ascii="宋体" w:eastAsia="宋体" w:hAnsi="宋体" w:cs="宋体"/>
                <w:color w:val="000000"/>
              </w:rPr>
              <w:t>9</w:t>
            </w:r>
          </w:p>
        </w:tc>
      </w:tr>
      <w:tr w:rsidR="00FB3FB9" w14:paraId="13A7D61B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D4329A" w14:textId="77777777" w:rsidR="00FB3FB9" w:rsidRDefault="00FB3FB9" w:rsidP="00207A21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A626B3" w14:textId="77777777" w:rsidR="00FB3FB9" w:rsidRDefault="00FB3FB9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t xml:space="preserve">56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276058" w14:textId="77777777" w:rsidR="00FB3FB9" w:rsidRDefault="00FB3FB9" w:rsidP="00207A21">
            <w:pPr>
              <w:rPr>
                <w:rFonts w:ascii="宋体" w:eastAsia="宋体" w:hAnsi="宋体" w:cs="宋体"/>
                <w:color w:val="000000"/>
              </w:rPr>
            </w:pPr>
            <w:proofErr w:type="spellStart"/>
            <w:r>
              <w:rPr>
                <w:rFonts w:ascii="宋体" w:eastAsia="宋体" w:hAnsi="宋体" w:cs="宋体"/>
                <w:color w:val="000000"/>
              </w:rPr>
              <w:t>R</w:t>
            </w:r>
            <w:r>
              <w:rPr>
                <w:rFonts w:ascii="宋体" w:eastAsia="宋体" w:hAnsi="宋体" w:cs="宋体" w:hint="eastAsia"/>
                <w:color w:val="000000"/>
              </w:rPr>
              <w:t>ssi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</w:rPr>
              <w:t>：8</w:t>
            </w:r>
            <w:r>
              <w:rPr>
                <w:rFonts w:ascii="宋体" w:eastAsia="宋体" w:hAnsi="宋体" w:cs="宋体"/>
                <w:color w:val="000000"/>
              </w:rPr>
              <w:t>6</w:t>
            </w:r>
            <w:r>
              <w:rPr>
                <w:rFonts w:ascii="宋体" w:eastAsia="宋体" w:hAnsi="宋体" w:cs="宋体" w:hint="eastAsia"/>
                <w:color w:val="000000"/>
              </w:rPr>
              <w:t>（csq</w:t>
            </w:r>
            <w:r>
              <w:rPr>
                <w:rFonts w:ascii="宋体" w:eastAsia="宋体" w:hAnsi="宋体" w:cs="宋体"/>
                <w:color w:val="000000"/>
              </w:rPr>
              <w:t>:14</w:t>
            </w:r>
            <w:r>
              <w:rPr>
                <w:rFonts w:ascii="宋体" w:eastAsia="宋体" w:hAnsi="宋体" w:cs="宋体" w:hint="eastAsia"/>
                <w:color w:val="000000"/>
              </w:rPr>
              <w:t>）</w:t>
            </w:r>
          </w:p>
        </w:tc>
      </w:tr>
      <w:tr w:rsidR="00FB3FB9" w14:paraId="759F37B8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CD7DE3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632A27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t>21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551F50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  <w:lang w:bidi="ar"/>
              </w:rPr>
              <w:t>Snr:33</w:t>
            </w:r>
          </w:p>
        </w:tc>
      </w:tr>
      <w:tr w:rsidR="00FB3FB9" w14:paraId="42A8D430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299131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B3EEAC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t>B5 0D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D82FA7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 xml:space="preserve">电池电压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</w:rPr>
              <w:t>小端</w:t>
            </w:r>
            <w:proofErr w:type="gramEnd"/>
            <w:r>
              <w:rPr>
                <w:rFonts w:ascii="宋体" w:eastAsia="宋体" w:hAnsi="宋体" w:cs="宋体" w:hint="eastAsia"/>
                <w:color w:val="000000"/>
              </w:rPr>
              <w:t xml:space="preserve"> 值：3</w:t>
            </w:r>
            <w:r>
              <w:rPr>
                <w:rFonts w:ascii="宋体" w:eastAsia="宋体" w:hAnsi="宋体" w:cs="宋体"/>
                <w:color w:val="000000"/>
              </w:rPr>
              <w:t>509</w:t>
            </w:r>
            <w:r>
              <w:rPr>
                <w:rFonts w:ascii="宋体" w:eastAsia="宋体" w:hAnsi="宋体" w:cs="宋体" w:hint="eastAsia"/>
                <w:color w:val="000000"/>
              </w:rPr>
              <w:t>mv</w:t>
            </w:r>
          </w:p>
        </w:tc>
      </w:tr>
      <w:tr w:rsidR="00FB3FB9" w14:paraId="14DCC198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E109F4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47D1A6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t>81 0B 01 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29863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版本号码</w:t>
            </w:r>
          </w:p>
        </w:tc>
      </w:tr>
      <w:tr w:rsidR="00FB3FB9" w:rsidRPr="00497725" w14:paraId="06474190" w14:textId="77777777" w:rsidTr="00207A21">
        <w:trPr>
          <w:trHeight w:hRule="exact" w:val="1662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FB9D76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D4AF61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t>0D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58EB49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 w:rsidRPr="00DF0521">
              <w:rPr>
                <w:rFonts w:ascii="宋体" w:eastAsia="宋体" w:hAnsi="宋体" w:cs="宋体" w:hint="eastAsia"/>
                <w:color w:val="FF0000"/>
              </w:rPr>
              <w:t>状态:其中阀门状态是后面二进制后两位（值</w:t>
            </w:r>
            <w:r w:rsidRPr="00DF0521">
              <w:rPr>
                <w:rFonts w:ascii="宋体" w:eastAsia="宋体" w:hAnsi="宋体" w:cs="宋体"/>
                <w:color w:val="FF0000"/>
              </w:rPr>
              <w:t>&amp;03</w:t>
            </w:r>
            <w:r w:rsidRPr="00DF0521">
              <w:rPr>
                <w:rFonts w:ascii="宋体" w:eastAsia="宋体" w:hAnsi="宋体" w:cs="宋体" w:hint="eastAsia"/>
                <w:color w:val="FF0000"/>
              </w:rPr>
              <w:t>）：1（1：不定或无阀门，2：开阀，0：关阀），</w:t>
            </w:r>
            <w:proofErr w:type="gramStart"/>
            <w:r w:rsidRPr="00DF0521">
              <w:rPr>
                <w:rFonts w:ascii="宋体" w:eastAsia="宋体" w:hAnsi="宋体" w:cs="宋体" w:hint="eastAsia"/>
                <w:color w:val="FF0000"/>
              </w:rPr>
              <w:t>干簧管</w:t>
            </w:r>
            <w:proofErr w:type="gramEnd"/>
            <w:r w:rsidRPr="00DF0521">
              <w:rPr>
                <w:rFonts w:ascii="宋体" w:eastAsia="宋体" w:hAnsi="宋体" w:cs="宋体" w:hint="eastAsia"/>
                <w:color w:val="FF0000"/>
              </w:rPr>
              <w:t>状态二进制2-</w:t>
            </w:r>
            <w:r w:rsidRPr="00DF0521">
              <w:rPr>
                <w:rFonts w:ascii="宋体" w:eastAsia="宋体" w:hAnsi="宋体" w:cs="宋体"/>
                <w:color w:val="FF0000"/>
              </w:rPr>
              <w:t>4</w:t>
            </w:r>
            <w:r w:rsidRPr="00DF0521">
              <w:rPr>
                <w:rFonts w:ascii="宋体" w:eastAsia="宋体" w:hAnsi="宋体" w:cs="宋体" w:hint="eastAsia"/>
                <w:color w:val="FF0000"/>
              </w:rPr>
              <w:t>位（值</w:t>
            </w:r>
            <w:r w:rsidRPr="00DF0521">
              <w:rPr>
                <w:rFonts w:ascii="宋体" w:eastAsia="宋体" w:hAnsi="宋体" w:cs="宋体"/>
                <w:color w:val="FF0000"/>
              </w:rPr>
              <w:t>&amp;0x1</w:t>
            </w:r>
            <w:r w:rsidRPr="00DF0521">
              <w:rPr>
                <w:rFonts w:ascii="宋体" w:eastAsia="宋体" w:hAnsi="宋体" w:cs="宋体" w:hint="eastAsia"/>
                <w:color w:val="FF0000"/>
              </w:rPr>
              <w:t>C</w:t>
            </w:r>
            <w:r w:rsidRPr="00DF0521">
              <w:rPr>
                <w:rFonts w:ascii="宋体" w:eastAsia="宋体" w:hAnsi="宋体" w:cs="宋体"/>
                <w:color w:val="FF0000"/>
              </w:rPr>
              <w:t xml:space="preserve"> </w:t>
            </w:r>
            <w:r w:rsidRPr="00DF0521">
              <w:rPr>
                <w:rFonts w:ascii="宋体" w:eastAsia="宋体" w:hAnsi="宋体" w:cs="宋体" w:hint="eastAsia"/>
                <w:color w:val="FF0000"/>
              </w:rPr>
              <w:t>&gt;</w:t>
            </w:r>
            <w:r w:rsidRPr="00DF0521">
              <w:rPr>
                <w:rFonts w:ascii="宋体" w:eastAsia="宋体" w:hAnsi="宋体" w:cs="宋体"/>
                <w:color w:val="FF0000"/>
              </w:rPr>
              <w:t>&gt; 2</w:t>
            </w:r>
            <w:r w:rsidRPr="00DF0521">
              <w:rPr>
                <w:rFonts w:ascii="宋体" w:eastAsia="宋体" w:hAnsi="宋体" w:cs="宋体" w:hint="eastAsia"/>
                <w:color w:val="FF0000"/>
              </w:rPr>
              <w:t>）：</w:t>
            </w:r>
            <w:r w:rsidRPr="00DF0521">
              <w:rPr>
                <w:rFonts w:ascii="宋体" w:eastAsia="宋体" w:hAnsi="宋体" w:cs="宋体"/>
                <w:color w:val="FF0000"/>
              </w:rPr>
              <w:t>3(0:</w:t>
            </w:r>
            <w:r w:rsidRPr="00DF0521">
              <w:rPr>
                <w:rFonts w:ascii="宋体" w:eastAsia="宋体" w:hAnsi="宋体" w:cs="宋体" w:hint="eastAsia"/>
                <w:color w:val="FF0000"/>
              </w:rPr>
              <w:t xml:space="preserve"> AB管</w:t>
            </w:r>
            <w:r>
              <w:rPr>
                <w:rFonts w:ascii="宋体" w:eastAsia="宋体" w:hAnsi="宋体" w:cs="宋体" w:hint="eastAsia"/>
                <w:color w:val="FF0000"/>
              </w:rPr>
              <w:t>都</w:t>
            </w:r>
            <w:r w:rsidRPr="00DF0521">
              <w:rPr>
                <w:rFonts w:ascii="宋体" w:eastAsia="宋体" w:hAnsi="宋体" w:cs="宋体" w:hint="eastAsia"/>
                <w:color w:val="FF0000"/>
              </w:rPr>
              <w:t>低 ，1：A</w:t>
            </w:r>
            <w:proofErr w:type="gramStart"/>
            <w:r w:rsidRPr="00DF0521">
              <w:rPr>
                <w:rFonts w:ascii="宋体" w:eastAsia="宋体" w:hAnsi="宋体" w:cs="宋体" w:hint="eastAsia"/>
                <w:color w:val="FF0000"/>
              </w:rPr>
              <w:t>管拉低</w:t>
            </w:r>
            <w:proofErr w:type="gramEnd"/>
            <w:r w:rsidRPr="00DF0521">
              <w:rPr>
                <w:rFonts w:ascii="宋体" w:eastAsia="宋体" w:hAnsi="宋体" w:cs="宋体" w:hint="eastAsia"/>
                <w:color w:val="FF0000"/>
              </w:rPr>
              <w:t>，2：B</w:t>
            </w:r>
            <w:proofErr w:type="gramStart"/>
            <w:r w:rsidRPr="00DF0521">
              <w:rPr>
                <w:rFonts w:ascii="宋体" w:eastAsia="宋体" w:hAnsi="宋体" w:cs="宋体" w:hint="eastAsia"/>
                <w:color w:val="FF0000"/>
              </w:rPr>
              <w:t>管拉低</w:t>
            </w:r>
            <w:proofErr w:type="gramEnd"/>
            <w:r w:rsidRPr="00DF0521">
              <w:rPr>
                <w:rFonts w:ascii="宋体" w:eastAsia="宋体" w:hAnsi="宋体" w:cs="宋体" w:hint="eastAsia"/>
                <w:color w:val="FF0000"/>
              </w:rPr>
              <w:t>，3：AB管都高</w:t>
            </w:r>
            <w:r w:rsidRPr="00DF0521">
              <w:rPr>
                <w:rFonts w:ascii="宋体" w:eastAsia="宋体" w:hAnsi="宋体" w:cs="宋体"/>
                <w:color w:val="FF0000"/>
              </w:rPr>
              <w:t>)</w:t>
            </w:r>
          </w:p>
        </w:tc>
      </w:tr>
      <w:tr w:rsidR="00FB3FB9" w14:paraId="3F1F3324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AF678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BE4C89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t>01 00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8AEFD2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保留</w:t>
            </w:r>
          </w:p>
        </w:tc>
      </w:tr>
      <w:tr w:rsidR="00FB3FB9" w14:paraId="5B67D80C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F9BCA1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C62A14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t>0F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4926F1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proofErr w:type="spellStart"/>
            <w:r>
              <w:rPr>
                <w:rFonts w:ascii="宋体" w:eastAsia="宋体" w:hAnsi="宋体" w:cs="宋体"/>
                <w:color w:val="000000"/>
              </w:rPr>
              <w:t>I</w:t>
            </w:r>
            <w:r>
              <w:rPr>
                <w:rFonts w:ascii="宋体" w:eastAsia="宋体" w:hAnsi="宋体" w:cs="宋体" w:hint="eastAsia"/>
                <w:color w:val="000000"/>
              </w:rPr>
              <w:t>msi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</w:rPr>
              <w:t>长度：1</w:t>
            </w:r>
            <w:r>
              <w:rPr>
                <w:rFonts w:ascii="宋体" w:eastAsia="宋体" w:hAnsi="宋体" w:cs="宋体"/>
                <w:color w:val="000000"/>
              </w:rPr>
              <w:t>5</w:t>
            </w:r>
          </w:p>
        </w:tc>
      </w:tr>
      <w:tr w:rsidR="00FB3FB9" w14:paraId="31692C38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9D81ECC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3225B2A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t>343630313133303531353434313430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10390B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proofErr w:type="spellStart"/>
            <w:r>
              <w:rPr>
                <w:rFonts w:ascii="宋体" w:eastAsia="宋体" w:hAnsi="宋体" w:cs="宋体"/>
                <w:color w:val="000000"/>
              </w:rPr>
              <w:t>I</w:t>
            </w:r>
            <w:r>
              <w:rPr>
                <w:rFonts w:ascii="宋体" w:eastAsia="宋体" w:hAnsi="宋体" w:cs="宋体" w:hint="eastAsia"/>
                <w:color w:val="000000"/>
              </w:rPr>
              <w:t>msi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lang w:bidi="ar"/>
              </w:rPr>
              <w:t xml:space="preserve"> ：4</w:t>
            </w:r>
            <w:r>
              <w:rPr>
                <w:rFonts w:ascii="宋体" w:eastAsia="宋体" w:hAnsi="宋体" w:cs="宋体"/>
                <w:color w:val="000000"/>
                <w:lang w:bidi="ar"/>
              </w:rPr>
              <w:t>60113051544140</w:t>
            </w:r>
          </w:p>
        </w:tc>
      </w:tr>
      <w:tr w:rsidR="00FB3FB9" w14:paraId="66F9CBF9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D2364A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797578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t>22 05 28 16 01 23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9C6C77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上传时间：2</w:t>
            </w:r>
            <w:r>
              <w:rPr>
                <w:rFonts w:ascii="宋体" w:eastAsia="宋体" w:hAnsi="宋体" w:cs="宋体"/>
                <w:color w:val="000000"/>
              </w:rPr>
              <w:t>022-05-28 16:01:23</w:t>
            </w:r>
          </w:p>
        </w:tc>
      </w:tr>
      <w:tr w:rsidR="00FB3FB9" w14:paraId="1C745443" w14:textId="77777777" w:rsidTr="00207A21">
        <w:trPr>
          <w:trHeight w:hRule="exact" w:val="694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12F8E2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2BF62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t>22 04 10 30 04 97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4DECD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</w:rPr>
              <w:t>蓝牙地址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</w:rPr>
              <w:t>（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</w:rPr>
              <w:t>非蓝牙</w:t>
            </w:r>
            <w:proofErr w:type="gramEnd"/>
            <w:r>
              <w:rPr>
                <w:rFonts w:ascii="宋体" w:eastAsia="宋体" w:hAnsi="宋体" w:cs="宋体" w:hint="eastAsia"/>
                <w:color w:val="000000"/>
              </w:rPr>
              <w:t>MCU没有）值：2</w:t>
            </w:r>
            <w:r>
              <w:rPr>
                <w:rFonts w:ascii="宋体" w:eastAsia="宋体" w:hAnsi="宋体" w:cs="宋体"/>
                <w:color w:val="000000"/>
              </w:rPr>
              <w:t>20528160123</w:t>
            </w:r>
          </w:p>
        </w:tc>
      </w:tr>
      <w:tr w:rsidR="00FB3FB9" w14:paraId="783844A5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D1567F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  <w:lang w:bidi="ar"/>
              </w:rPr>
              <w:t>2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F01CE8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t>0C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91B0CC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包命令字：数据包</w:t>
            </w:r>
          </w:p>
        </w:tc>
      </w:tr>
      <w:tr w:rsidR="00FB3FB9" w14:paraId="1416EB38" w14:textId="77777777" w:rsidTr="00207A21">
        <w:trPr>
          <w:trHeight w:val="21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AE532C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B981BF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t>17 00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5028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包长度：</w:t>
            </w:r>
            <w:r>
              <w:rPr>
                <w:rFonts w:ascii="宋体" w:eastAsia="宋体" w:hAnsi="宋体" w:cs="宋体"/>
                <w:color w:val="000000"/>
              </w:rPr>
              <w:t>23</w:t>
            </w:r>
          </w:p>
        </w:tc>
      </w:tr>
      <w:tr w:rsidR="00FB3FB9" w14:paraId="5DC63547" w14:textId="77777777" w:rsidTr="00207A21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4A9145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B3DA50" w14:textId="77777777" w:rsidR="00FB3FB9" w:rsidRDefault="00FB3FB9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t>01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CAE52A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数据记录数：1</w:t>
            </w:r>
          </w:p>
        </w:tc>
      </w:tr>
      <w:tr w:rsidR="00FB3FB9" w14:paraId="15017C7C" w14:textId="77777777" w:rsidTr="00207A21">
        <w:trPr>
          <w:cantSplit/>
          <w:trHeight w:val="138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F6C767" w14:textId="77777777" w:rsidR="00FB3FB9" w:rsidRDefault="00FB3FB9" w:rsidP="00207A21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C6F64" w14:textId="77777777" w:rsidR="00FB3FB9" w:rsidRDefault="00FB3FB9" w:rsidP="00207A21">
            <w:pPr>
              <w:spacing w:after="0"/>
              <w:textAlignment w:val="center"/>
              <w:rPr>
                <w:rFonts w:ascii="宋体" w:eastAsia="宋体" w:hAnsi="宋体" w:cs="宋体"/>
                <w:color w:val="000000"/>
                <w:lang w:bidi="ar"/>
              </w:rPr>
            </w:pPr>
            <w:r>
              <w:t>22 05 28 16 01 23</w:t>
            </w:r>
          </w:p>
          <w:p w14:paraId="1C5A3947" w14:textId="77777777" w:rsidR="00FB3FB9" w:rsidRDefault="00FB3FB9" w:rsidP="00207A21">
            <w:pPr>
              <w:spacing w:after="0"/>
              <w:textAlignment w:val="center"/>
            </w:pPr>
            <w:r>
              <w:t>7E 96 98 00</w:t>
            </w:r>
          </w:p>
          <w:p w14:paraId="4C542CA3" w14:textId="77777777" w:rsidR="00FB3FB9" w:rsidRDefault="00FB3FB9" w:rsidP="00207A21">
            <w:pPr>
              <w:spacing w:after="0"/>
              <w:textAlignment w:val="center"/>
            </w:pPr>
            <w:r>
              <w:t xml:space="preserve"> 00 00 00 00</w:t>
            </w:r>
          </w:p>
          <w:p w14:paraId="54414CDE" w14:textId="77777777" w:rsidR="00FB3FB9" w:rsidRDefault="00FB3FB9" w:rsidP="00207A21">
            <w:pPr>
              <w:spacing w:after="0"/>
              <w:textAlignment w:val="center"/>
            </w:pPr>
            <w:r>
              <w:t xml:space="preserve"> C6 A8 8D 13 </w:t>
            </w:r>
          </w:p>
          <w:p w14:paraId="682ED0D0" w14:textId="77777777" w:rsidR="00FB3FB9" w:rsidRDefault="00FB3FB9" w:rsidP="00207A21">
            <w:pPr>
              <w:spacing w:after="0"/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t>00 00 00 00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0DB88A" w14:textId="77777777" w:rsidR="00FB3FB9" w:rsidRDefault="00FB3FB9" w:rsidP="00207A21">
            <w:pPr>
              <w:spacing w:after="0"/>
              <w:textAlignment w:val="center"/>
              <w:rPr>
                <w:rFonts w:ascii="宋体" w:eastAsia="宋体" w:hAnsi="宋体" w:cs="宋体"/>
                <w:color w:val="00000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//起始时间:</w:t>
            </w:r>
            <w:r>
              <w:rPr>
                <w:rFonts w:ascii="宋体" w:eastAsia="宋体" w:hAnsi="宋体" w:cs="宋体" w:hint="eastAsia"/>
                <w:color w:val="000000"/>
              </w:rPr>
              <w:t xml:space="preserve"> 2</w:t>
            </w:r>
            <w:r>
              <w:rPr>
                <w:rFonts w:ascii="宋体" w:eastAsia="宋体" w:hAnsi="宋体" w:cs="宋体"/>
                <w:color w:val="000000"/>
              </w:rPr>
              <w:t>022-05-28 16:01:23</w:t>
            </w:r>
          </w:p>
          <w:p w14:paraId="146D8570" w14:textId="77777777" w:rsidR="00FB3FB9" w:rsidRDefault="00FB3FB9" w:rsidP="00207A21">
            <w:pPr>
              <w:spacing w:after="0"/>
              <w:textAlignment w:val="center"/>
              <w:rPr>
                <w:rFonts w:ascii="宋体" w:eastAsia="宋体" w:hAnsi="宋体" w:cs="宋体"/>
                <w:color w:val="00000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//累计量：9</w:t>
            </w:r>
            <w:r>
              <w:rPr>
                <w:rFonts w:ascii="宋体" w:eastAsia="宋体" w:hAnsi="宋体" w:cs="宋体"/>
                <w:color w:val="000000"/>
                <w:lang w:bidi="ar"/>
              </w:rPr>
              <w:t>999998</w:t>
            </w:r>
            <w:r>
              <w:rPr>
                <w:rFonts w:ascii="宋体" w:eastAsia="宋体" w:hAnsi="宋体" w:cs="宋体" w:hint="eastAsia"/>
                <w:color w:val="000000"/>
                <w:lang w:bidi="ar"/>
              </w:rPr>
              <w:t>（-</w:t>
            </w:r>
            <w:r>
              <w:rPr>
                <w:rFonts w:ascii="宋体" w:eastAsia="宋体" w:hAnsi="宋体" w:cs="宋体"/>
                <w:color w:val="000000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lang w:bidi="ar"/>
              </w:rPr>
              <w:t>）</w:t>
            </w:r>
          </w:p>
          <w:p w14:paraId="48A4E477" w14:textId="77777777" w:rsidR="00FB3FB9" w:rsidRDefault="00FB3FB9" w:rsidP="00207A21">
            <w:pPr>
              <w:spacing w:after="0"/>
              <w:textAlignment w:val="center"/>
              <w:rPr>
                <w:rFonts w:ascii="宋体" w:eastAsia="宋体" w:hAnsi="宋体" w:cs="宋体"/>
                <w:color w:val="00000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//反向流量：0</w:t>
            </w:r>
          </w:p>
          <w:p w14:paraId="78DD8DB5" w14:textId="77777777" w:rsidR="00FB3FB9" w:rsidRDefault="00FB3FB9" w:rsidP="00207A21">
            <w:pPr>
              <w:spacing w:after="0"/>
              <w:textAlignment w:val="center"/>
              <w:rPr>
                <w:rFonts w:ascii="宋体" w:eastAsia="宋体" w:hAnsi="宋体" w:cs="宋体"/>
                <w:color w:val="00000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//（保留）</w:t>
            </w:r>
          </w:p>
          <w:p w14:paraId="669248D8" w14:textId="77777777" w:rsidR="00FB3FB9" w:rsidRDefault="00FB3FB9" w:rsidP="00207A21">
            <w:pPr>
              <w:spacing w:after="0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保留</w:t>
            </w:r>
          </w:p>
        </w:tc>
      </w:tr>
      <w:tr w:rsidR="00FB3FB9" w14:paraId="29D2EACF" w14:textId="77777777" w:rsidTr="00207A21">
        <w:trPr>
          <w:cantSplit/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1157BE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6004CB" w14:textId="77777777" w:rsidR="00FB3FB9" w:rsidRDefault="00FB3FB9" w:rsidP="00207A21">
            <w:pPr>
              <w:rPr>
                <w:rFonts w:ascii="宋体" w:eastAsia="宋体" w:hAnsi="宋体" w:cs="宋体"/>
                <w:color w:val="000000"/>
              </w:rPr>
            </w:pPr>
            <w:r>
              <w:t>E3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A4A175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校验和</w:t>
            </w:r>
          </w:p>
        </w:tc>
      </w:tr>
      <w:tr w:rsidR="00FB3FB9" w14:paraId="6A79C4FF" w14:textId="77777777" w:rsidTr="00207A21">
        <w:trPr>
          <w:cantSplit/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6D0DB" w14:textId="77777777" w:rsidR="00FB3FB9" w:rsidRDefault="00FB3FB9" w:rsidP="00207A21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072A3E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  <w:lang w:bidi="ar"/>
              </w:rPr>
              <w:t>16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C4758" w14:textId="77777777" w:rsidR="00FB3FB9" w:rsidRDefault="00FB3FB9" w:rsidP="00207A21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尾码</w:t>
            </w:r>
          </w:p>
        </w:tc>
      </w:tr>
    </w:tbl>
    <w:p w14:paraId="021E8EC9" w14:textId="5ACB92A9" w:rsidR="009141C0" w:rsidRDefault="00000000"/>
    <w:p w14:paraId="4EC642FF" w14:textId="529A27DF" w:rsidR="00EC710E" w:rsidRDefault="00EC710E">
      <w:r>
        <w:t>2</w:t>
      </w:r>
      <w:r>
        <w:rPr>
          <w:rFonts w:hint="eastAsia"/>
        </w:rPr>
        <w:t>、开阀</w:t>
      </w:r>
      <w:r>
        <w:rPr>
          <w:rFonts w:hint="eastAsia"/>
        </w:rPr>
        <w:t xml:space="preserve"> </w:t>
      </w:r>
    </w:p>
    <w:p w14:paraId="7EF8867A" w14:textId="7805EFBF" w:rsidR="00EC710E" w:rsidRDefault="00EC710E">
      <w:r w:rsidRPr="00EC710E">
        <w:lastRenderedPageBreak/>
        <w:t>68</w:t>
      </w:r>
      <w:r>
        <w:t xml:space="preserve"> </w:t>
      </w:r>
      <w:r w:rsidRPr="00EC710E">
        <w:t>64</w:t>
      </w:r>
      <w:r>
        <w:t xml:space="preserve"> </w:t>
      </w:r>
      <w:r w:rsidRPr="00EC710E">
        <w:t>10</w:t>
      </w:r>
      <w:r>
        <w:t xml:space="preserve"> </w:t>
      </w:r>
      <w:r w:rsidRPr="00EC710E">
        <w:t>0400</w:t>
      </w:r>
      <w:r>
        <w:t xml:space="preserve"> </w:t>
      </w:r>
      <w:r w:rsidRPr="00EC710E">
        <w:t>87</w:t>
      </w:r>
      <w:r>
        <w:t xml:space="preserve"> </w:t>
      </w:r>
      <w:r w:rsidRPr="00EC710E">
        <w:t>0100</w:t>
      </w:r>
      <w:r>
        <w:t xml:space="preserve"> </w:t>
      </w:r>
      <w:r w:rsidRPr="00EC710E">
        <w:t>00</w:t>
      </w:r>
      <w:r>
        <w:t xml:space="preserve"> </w:t>
      </w:r>
      <w:r w:rsidRPr="00EC710E">
        <w:t>77</w:t>
      </w:r>
      <w:r w:rsidR="00F23DC7">
        <w:t xml:space="preserve"> </w:t>
      </w:r>
      <w:r w:rsidRPr="00EC710E">
        <w:t>16</w:t>
      </w:r>
    </w:p>
    <w:p w14:paraId="6447117A" w14:textId="77777777" w:rsidR="00F23DC7" w:rsidRDefault="00F23DC7" w:rsidP="00F23DC7">
      <w:r>
        <w:rPr>
          <w:rFonts w:hint="eastAsia"/>
        </w:rPr>
        <w:t>关阀</w:t>
      </w:r>
    </w:p>
    <w:p w14:paraId="3AF29394" w14:textId="58D82B67" w:rsidR="00F23DC7" w:rsidRDefault="00F23DC7" w:rsidP="00F23DC7">
      <w:r w:rsidRPr="00EC710E">
        <w:t>68</w:t>
      </w:r>
      <w:r>
        <w:t xml:space="preserve"> </w:t>
      </w:r>
      <w:r w:rsidRPr="00EC710E">
        <w:t>64</w:t>
      </w:r>
      <w:r>
        <w:t xml:space="preserve"> </w:t>
      </w:r>
      <w:r w:rsidRPr="00EC710E">
        <w:t>10</w:t>
      </w:r>
      <w:r>
        <w:t xml:space="preserve"> </w:t>
      </w:r>
      <w:r w:rsidRPr="00EC710E">
        <w:t>0400</w:t>
      </w:r>
      <w:r>
        <w:t xml:space="preserve"> </w:t>
      </w:r>
      <w:r w:rsidRPr="00EC710E">
        <w:t>87</w:t>
      </w:r>
      <w:r>
        <w:t xml:space="preserve"> </w:t>
      </w:r>
      <w:r w:rsidRPr="00EC710E">
        <w:t>0100</w:t>
      </w:r>
      <w:r>
        <w:t xml:space="preserve"> </w:t>
      </w:r>
      <w:r w:rsidRPr="00EC710E">
        <w:t>0</w:t>
      </w:r>
      <w:r>
        <w:t>2</w:t>
      </w:r>
      <w:r>
        <w:t xml:space="preserve"> </w:t>
      </w:r>
      <w:r w:rsidRPr="00EC710E">
        <w:t>7</w:t>
      </w:r>
      <w:r>
        <w:t xml:space="preserve">5 </w:t>
      </w:r>
      <w:r w:rsidRPr="00EC710E">
        <w:t>16</w:t>
      </w:r>
    </w:p>
    <w:p w14:paraId="707B0819" w14:textId="77777777" w:rsidR="00F23DC7" w:rsidRDefault="00F23DC7"/>
    <w:tbl>
      <w:tblPr>
        <w:tblW w:w="8806" w:type="dxa"/>
        <w:tblInd w:w="91" w:type="dxa"/>
        <w:tblLook w:val="04A0" w:firstRow="1" w:lastRow="0" w:firstColumn="1" w:lastColumn="0" w:noHBand="0" w:noVBand="1"/>
      </w:tblPr>
      <w:tblGrid>
        <w:gridCol w:w="876"/>
        <w:gridCol w:w="3819"/>
        <w:gridCol w:w="4111"/>
      </w:tblGrid>
      <w:tr w:rsidR="00EC710E" w14:paraId="55F32463" w14:textId="77777777" w:rsidTr="004B3E2E"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BEDBA6" w14:textId="77777777" w:rsidR="00EC710E" w:rsidRDefault="00EC710E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Tag/ID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FD409A" w14:textId="77777777" w:rsidR="00EC710E" w:rsidRDefault="00EC710E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数据内容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A430DC" w14:textId="77777777" w:rsidR="00EC710E" w:rsidRDefault="00EC710E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解释说明</w:t>
            </w:r>
          </w:p>
        </w:tc>
      </w:tr>
      <w:tr w:rsidR="00EC710E" w14:paraId="66FB8B32" w14:textId="77777777" w:rsidTr="004B3E2E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C7DA34" w14:textId="77777777" w:rsidR="00EC710E" w:rsidRDefault="00EC710E" w:rsidP="004B3E2E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0B00D6" w14:textId="77777777" w:rsidR="00EC710E" w:rsidRDefault="00EC710E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  <w:lang w:bidi="ar"/>
              </w:rPr>
              <w:t>68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2C0CFF" w14:textId="77777777" w:rsidR="00EC710E" w:rsidRDefault="00EC710E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lang w:bidi="ar"/>
              </w:rPr>
              <w:t>头码</w:t>
            </w:r>
            <w:proofErr w:type="gramEnd"/>
          </w:p>
        </w:tc>
      </w:tr>
      <w:tr w:rsidR="00EC710E" w14:paraId="3615E197" w14:textId="77777777" w:rsidTr="004B3E2E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17E0F8" w14:textId="77777777" w:rsidR="00EC710E" w:rsidRDefault="00EC710E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1E61D6" w14:textId="4BA8D9C3" w:rsidR="00EC710E" w:rsidRDefault="00EC710E" w:rsidP="004B3E2E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64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9C1D1E" w14:textId="553C7213" w:rsidR="00EC710E" w:rsidRDefault="00EC710E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表类型（保留）</w:t>
            </w:r>
          </w:p>
        </w:tc>
      </w:tr>
      <w:tr w:rsidR="00EC710E" w14:paraId="56E301C3" w14:textId="77777777" w:rsidTr="00EC710E">
        <w:trPr>
          <w:trHeight w:hRule="exact" w:val="103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7C2198" w14:textId="77777777" w:rsidR="00EC710E" w:rsidRDefault="00EC710E" w:rsidP="004B3E2E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17F7D" w14:textId="0D6B76F4" w:rsidR="00EC710E" w:rsidRDefault="00EC710E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 w:rsidRPr="00EC710E">
              <w:t>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24ABE3" w14:textId="1BE161A7" w:rsidR="00EC710E" w:rsidRDefault="00EC710E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方向+</w:t>
            </w:r>
            <w:r>
              <w:rPr>
                <w:rFonts w:ascii="宋体" w:eastAsia="宋体" w:hAnsi="宋体" w:cs="宋体" w:hint="eastAsia"/>
                <w:color w:val="000000"/>
                <w:lang w:bidi="ar"/>
              </w:rPr>
              <w:t>地址长度（</w:t>
            </w:r>
            <w:r>
              <w:rPr>
                <w:rFonts w:ascii="宋体" w:eastAsia="宋体" w:hAnsi="宋体" w:cs="宋体" w:hint="eastAsia"/>
                <w:color w:val="000000"/>
                <w:lang w:bidi="ar"/>
              </w:rPr>
              <w:t>1代表方向，0代表地址长度</w:t>
            </w:r>
            <w:r>
              <w:rPr>
                <w:rFonts w:ascii="宋体" w:eastAsia="宋体" w:hAnsi="宋体" w:cs="宋体" w:hint="eastAsia"/>
                <w:color w:val="000000"/>
                <w:lang w:bidi="ar"/>
              </w:rPr>
              <w:t>代码）</w:t>
            </w:r>
          </w:p>
        </w:tc>
      </w:tr>
      <w:tr w:rsidR="00EC710E" w14:paraId="29C321EA" w14:textId="77777777" w:rsidTr="004B3E2E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9EB6D5" w14:textId="77777777" w:rsidR="00EC710E" w:rsidRDefault="00EC710E" w:rsidP="004B3E2E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D8EF82" w14:textId="5CD2157B" w:rsidR="00EC710E" w:rsidRDefault="00F23DC7" w:rsidP="004B3E2E">
            <w:pPr>
              <w:rPr>
                <w:rFonts w:ascii="宋体" w:eastAsia="宋体" w:hAnsi="宋体" w:cs="宋体"/>
                <w:color w:val="000000"/>
              </w:rPr>
            </w:pPr>
            <w:r>
              <w:t>0</w:t>
            </w:r>
            <w:r w:rsidR="00EC710E">
              <w:t>4 00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6917CF" w14:textId="73E3D08E" w:rsidR="00EC710E" w:rsidRDefault="00EC710E" w:rsidP="004B3E2E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总长 长度：</w:t>
            </w:r>
            <w:r w:rsidR="005B5331">
              <w:rPr>
                <w:rFonts w:ascii="宋体" w:eastAsia="宋体" w:hAnsi="宋体" w:cs="宋体"/>
                <w:color w:val="000000"/>
              </w:rPr>
              <w:t>4</w:t>
            </w:r>
          </w:p>
        </w:tc>
      </w:tr>
      <w:tr w:rsidR="00EC710E" w14:paraId="2501D20C" w14:textId="77777777" w:rsidTr="004B3E2E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F8CCF3" w14:textId="77777777" w:rsidR="00EC710E" w:rsidRDefault="00EC710E" w:rsidP="004B3E2E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DB4FEF" w14:textId="057D4BB3" w:rsidR="00EC710E" w:rsidRDefault="00F23DC7" w:rsidP="004B3E2E">
            <w:pPr>
              <w:rPr>
                <w:rFonts w:ascii="宋体" w:eastAsia="宋体" w:hAnsi="宋体" w:cs="宋体"/>
                <w:color w:val="000000"/>
              </w:rPr>
            </w:pPr>
            <w:r>
              <w:t>87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964C81" w14:textId="1BA935F3" w:rsidR="00EC710E" w:rsidRDefault="00F23DC7" w:rsidP="004B3E2E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设置阀门状态</w:t>
            </w:r>
          </w:p>
        </w:tc>
      </w:tr>
      <w:tr w:rsidR="00EC710E" w14:paraId="296BA9D0" w14:textId="77777777" w:rsidTr="004B3E2E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E3E063" w14:textId="77777777" w:rsidR="00EC710E" w:rsidRDefault="00EC710E" w:rsidP="004B3E2E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24217D" w14:textId="485287B2" w:rsidR="00EC710E" w:rsidRDefault="00F23DC7" w:rsidP="004B3E2E">
            <w:pPr>
              <w:rPr>
                <w:rFonts w:ascii="宋体" w:eastAsia="宋体" w:hAnsi="宋体" w:cs="宋体"/>
                <w:color w:val="000000"/>
              </w:rPr>
            </w:pPr>
            <w:r>
              <w:t>01</w:t>
            </w:r>
            <w:r w:rsidR="00EC710E">
              <w:t xml:space="preserve"> 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584FD" w14:textId="44B48099" w:rsidR="00EC710E" w:rsidRDefault="00EC710E" w:rsidP="004B3E2E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包长度 长度：</w:t>
            </w:r>
            <w:r w:rsidR="00F23DC7">
              <w:rPr>
                <w:rFonts w:ascii="宋体" w:eastAsia="宋体" w:hAnsi="宋体" w:cs="宋体"/>
                <w:color w:val="000000"/>
              </w:rPr>
              <w:t>1</w:t>
            </w:r>
          </w:p>
        </w:tc>
      </w:tr>
      <w:tr w:rsidR="00EC710E" w14:paraId="4F5717D0" w14:textId="77777777" w:rsidTr="004B3E2E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5E6A7B" w14:textId="77777777" w:rsidR="00EC710E" w:rsidRDefault="00EC710E" w:rsidP="004B3E2E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27A2F7" w14:textId="64CF0007" w:rsidR="00EC710E" w:rsidRDefault="00F23DC7" w:rsidP="004B3E2E">
            <w:pPr>
              <w:rPr>
                <w:rFonts w:ascii="宋体" w:eastAsia="宋体" w:hAnsi="宋体" w:cs="宋体"/>
                <w:color w:val="000000"/>
              </w:rPr>
            </w:pPr>
            <w:r w:rsidRPr="00EC710E">
              <w:t>00</w:t>
            </w:r>
            <w:r w:rsidR="00EC710E"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A38CA2" w14:textId="4A627F6E" w:rsidR="00EC710E" w:rsidRDefault="00F23DC7" w:rsidP="004B3E2E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 xml:space="preserve">0 </w:t>
            </w:r>
            <w:r>
              <w:rPr>
                <w:rFonts w:ascii="宋体" w:eastAsia="宋体" w:hAnsi="宋体" w:cs="宋体" w:hint="eastAsia"/>
                <w:color w:val="000000"/>
              </w:rPr>
              <w:t>是关，2是开</w:t>
            </w:r>
          </w:p>
        </w:tc>
      </w:tr>
      <w:tr w:rsidR="00EC710E" w14:paraId="0D762E4E" w14:textId="77777777" w:rsidTr="004B3E2E">
        <w:trPr>
          <w:cantSplit/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09167" w14:textId="77777777" w:rsidR="00EC710E" w:rsidRDefault="00EC710E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76D0F1" w14:textId="78F6A169" w:rsidR="00EC710E" w:rsidRDefault="00F23DC7" w:rsidP="004B3E2E">
            <w:pPr>
              <w:rPr>
                <w:rFonts w:ascii="宋体" w:eastAsia="宋体" w:hAnsi="宋体" w:cs="宋体"/>
                <w:color w:val="000000"/>
              </w:rPr>
            </w:pPr>
            <w:r>
              <w:t>77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AA26E" w14:textId="77777777" w:rsidR="00EC710E" w:rsidRDefault="00EC710E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校验和</w:t>
            </w:r>
          </w:p>
        </w:tc>
      </w:tr>
      <w:tr w:rsidR="00EC710E" w14:paraId="3E9BFCAE" w14:textId="77777777" w:rsidTr="004B3E2E">
        <w:trPr>
          <w:cantSplit/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B1FBC" w14:textId="77777777" w:rsidR="00EC710E" w:rsidRDefault="00EC710E" w:rsidP="004B3E2E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5D2805" w14:textId="77777777" w:rsidR="00EC710E" w:rsidRDefault="00EC710E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  <w:lang w:bidi="ar"/>
              </w:rPr>
              <w:t>16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D50E8D" w14:textId="77777777" w:rsidR="00EC710E" w:rsidRDefault="00EC710E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尾码</w:t>
            </w:r>
          </w:p>
        </w:tc>
      </w:tr>
    </w:tbl>
    <w:p w14:paraId="5470ACEC" w14:textId="5D0C69BF" w:rsidR="00EC710E" w:rsidRDefault="00EC710E"/>
    <w:p w14:paraId="4041B4C8" w14:textId="33C121D1" w:rsidR="00660643" w:rsidRDefault="00660643"/>
    <w:p w14:paraId="5D9AEFC4" w14:textId="08A57649" w:rsidR="00660643" w:rsidRDefault="00660643" w:rsidP="00660643">
      <w:r>
        <w:rPr>
          <w:rFonts w:hint="eastAsia"/>
        </w:rPr>
        <w:t>设置</w:t>
      </w:r>
      <w:r w:rsidR="005B5331">
        <w:rPr>
          <w:rFonts w:hint="eastAsia"/>
        </w:rPr>
        <w:t>间隔</w:t>
      </w:r>
    </w:p>
    <w:p w14:paraId="6FF6B389" w14:textId="251D190E" w:rsidR="00660643" w:rsidRDefault="005B5331" w:rsidP="00660643">
      <w:r w:rsidRPr="005B5331">
        <w:t>68</w:t>
      </w:r>
      <w:r>
        <w:t xml:space="preserve"> </w:t>
      </w:r>
      <w:r w:rsidRPr="005B5331">
        <w:t>03</w:t>
      </w:r>
      <w:r>
        <w:t xml:space="preserve"> </w:t>
      </w:r>
      <w:r w:rsidRPr="005B5331">
        <w:t>1</w:t>
      </w:r>
      <w:r>
        <w:t xml:space="preserve">0 </w:t>
      </w:r>
      <w:r w:rsidRPr="005B5331">
        <w:t>0B</w:t>
      </w:r>
      <w:r w:rsidR="00FE0C43">
        <w:t xml:space="preserve"> </w:t>
      </w:r>
      <w:r w:rsidRPr="005B5331">
        <w:t>00</w:t>
      </w:r>
      <w:r>
        <w:t xml:space="preserve"> </w:t>
      </w:r>
      <w:r w:rsidRPr="005B5331">
        <w:t>86</w:t>
      </w:r>
      <w:r>
        <w:t xml:space="preserve"> </w:t>
      </w:r>
      <w:r w:rsidRPr="005B5331">
        <w:t>08</w:t>
      </w:r>
      <w:r w:rsidR="00FE0C43">
        <w:t xml:space="preserve"> </w:t>
      </w:r>
      <w:r w:rsidRPr="005B5331">
        <w:t>00</w:t>
      </w:r>
      <w:r>
        <w:t xml:space="preserve"> </w:t>
      </w:r>
      <w:r w:rsidRPr="005B5331">
        <w:t>05</w:t>
      </w:r>
      <w:r>
        <w:t xml:space="preserve"> </w:t>
      </w:r>
      <w:r w:rsidRPr="005B5331">
        <w:t>10</w:t>
      </w:r>
      <w:r>
        <w:t xml:space="preserve"> </w:t>
      </w:r>
      <w:r w:rsidRPr="005B5331">
        <w:t>00</w:t>
      </w:r>
      <w:r>
        <w:t xml:space="preserve"> </w:t>
      </w:r>
      <w:r w:rsidRPr="005B5331">
        <w:t>04</w:t>
      </w:r>
      <w:r>
        <w:t xml:space="preserve"> </w:t>
      </w:r>
      <w:r w:rsidRPr="005B5331">
        <w:t>00</w:t>
      </w:r>
      <w:r w:rsidR="00FE0C43">
        <w:t xml:space="preserve"> </w:t>
      </w:r>
      <w:r w:rsidRPr="005B5331">
        <w:t>06</w:t>
      </w:r>
      <w:r w:rsidR="00FE0C43">
        <w:t xml:space="preserve"> </w:t>
      </w:r>
      <w:r w:rsidRPr="005B5331">
        <w:t>00</w:t>
      </w:r>
      <w:r w:rsidR="00FE0C43">
        <w:t xml:space="preserve"> </w:t>
      </w:r>
      <w:r w:rsidRPr="005B5331">
        <w:t>01</w:t>
      </w:r>
      <w:r w:rsidR="00FE0C43">
        <w:t xml:space="preserve"> </w:t>
      </w:r>
      <w:r w:rsidRPr="005B5331">
        <w:t>51</w:t>
      </w:r>
      <w:r w:rsidR="00FE0C43">
        <w:t xml:space="preserve"> </w:t>
      </w:r>
      <w:r w:rsidRPr="005B5331">
        <w:t>16</w:t>
      </w:r>
    </w:p>
    <w:tbl>
      <w:tblPr>
        <w:tblW w:w="8806" w:type="dxa"/>
        <w:tblInd w:w="91" w:type="dxa"/>
        <w:tblLook w:val="04A0" w:firstRow="1" w:lastRow="0" w:firstColumn="1" w:lastColumn="0" w:noHBand="0" w:noVBand="1"/>
      </w:tblPr>
      <w:tblGrid>
        <w:gridCol w:w="876"/>
        <w:gridCol w:w="3819"/>
        <w:gridCol w:w="4111"/>
      </w:tblGrid>
      <w:tr w:rsidR="00660643" w14:paraId="6C1545E0" w14:textId="77777777" w:rsidTr="004B3E2E"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528A66" w14:textId="77777777" w:rsidR="00660643" w:rsidRDefault="00660643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Tag/ID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94602C" w14:textId="77777777" w:rsidR="00660643" w:rsidRDefault="00660643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数据内容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3A27C9" w14:textId="77777777" w:rsidR="00660643" w:rsidRDefault="00660643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解释说明</w:t>
            </w:r>
          </w:p>
        </w:tc>
      </w:tr>
      <w:tr w:rsidR="00660643" w14:paraId="29C20AFC" w14:textId="77777777" w:rsidTr="004B3E2E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2685E2" w14:textId="77777777" w:rsidR="00660643" w:rsidRDefault="00660643" w:rsidP="004B3E2E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EAEAF8" w14:textId="77777777" w:rsidR="00660643" w:rsidRDefault="00660643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  <w:lang w:bidi="ar"/>
              </w:rPr>
              <w:t>68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450AF4" w14:textId="77777777" w:rsidR="00660643" w:rsidRDefault="00660643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lang w:bidi="ar"/>
              </w:rPr>
              <w:t>头码</w:t>
            </w:r>
            <w:proofErr w:type="gramEnd"/>
          </w:p>
        </w:tc>
      </w:tr>
      <w:tr w:rsidR="00660643" w14:paraId="1B1528BD" w14:textId="77777777" w:rsidTr="004B3E2E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2C1EF2" w14:textId="77777777" w:rsidR="00660643" w:rsidRDefault="00660643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ABE2A2" w14:textId="078F70D2" w:rsidR="00660643" w:rsidRDefault="005B5331" w:rsidP="004B3E2E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03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224DF3" w14:textId="77777777" w:rsidR="00660643" w:rsidRDefault="00660643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表类型（保留）</w:t>
            </w:r>
          </w:p>
        </w:tc>
      </w:tr>
      <w:tr w:rsidR="00660643" w14:paraId="401D71D3" w14:textId="77777777" w:rsidTr="004B3E2E">
        <w:trPr>
          <w:trHeight w:hRule="exact" w:val="1038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C89CC0" w14:textId="77777777" w:rsidR="00660643" w:rsidRDefault="00660643" w:rsidP="004B3E2E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322D2B" w14:textId="77777777" w:rsidR="00660643" w:rsidRDefault="00660643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 w:rsidRPr="00EC710E">
              <w:t>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FBA609" w14:textId="77777777" w:rsidR="00660643" w:rsidRDefault="00660643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方向+</w:t>
            </w:r>
            <w:r>
              <w:rPr>
                <w:rFonts w:ascii="宋体" w:eastAsia="宋体" w:hAnsi="宋体" w:cs="宋体" w:hint="eastAsia"/>
                <w:color w:val="000000"/>
                <w:lang w:bidi="ar"/>
              </w:rPr>
              <w:t>地址长度（1代表方向，0代表地址长度代码）</w:t>
            </w:r>
          </w:p>
        </w:tc>
      </w:tr>
      <w:tr w:rsidR="00660643" w14:paraId="60B15B48" w14:textId="77777777" w:rsidTr="004B3E2E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A47B3A" w14:textId="77777777" w:rsidR="00660643" w:rsidRDefault="00660643" w:rsidP="004B3E2E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183629" w14:textId="6E861615" w:rsidR="00660643" w:rsidRDefault="00660643" w:rsidP="004B3E2E">
            <w:pPr>
              <w:rPr>
                <w:rFonts w:ascii="宋体" w:eastAsia="宋体" w:hAnsi="宋体" w:cs="宋体"/>
                <w:color w:val="000000"/>
              </w:rPr>
            </w:pPr>
            <w:r>
              <w:t>0</w:t>
            </w:r>
            <w:r w:rsidR="005B5331">
              <w:rPr>
                <w:rFonts w:hint="eastAsia"/>
              </w:rPr>
              <w:t>B</w:t>
            </w:r>
            <w:r>
              <w:t xml:space="preserve"> 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2B7C8" w14:textId="6DC6F66E" w:rsidR="00660643" w:rsidRDefault="00660643" w:rsidP="004B3E2E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总长 长度：</w:t>
            </w:r>
            <w:r w:rsidR="005B5331">
              <w:rPr>
                <w:rFonts w:ascii="宋体" w:eastAsia="宋体" w:hAnsi="宋体" w:cs="宋体"/>
                <w:color w:val="000000"/>
              </w:rPr>
              <w:t>11</w:t>
            </w:r>
          </w:p>
        </w:tc>
      </w:tr>
      <w:tr w:rsidR="00660643" w14:paraId="023D7848" w14:textId="77777777" w:rsidTr="004B3E2E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07BB04" w14:textId="77777777" w:rsidR="00660643" w:rsidRDefault="00660643" w:rsidP="004B3E2E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9E4479" w14:textId="3F8C8952" w:rsidR="00660643" w:rsidRDefault="00660643" w:rsidP="004B3E2E">
            <w:pPr>
              <w:rPr>
                <w:rFonts w:ascii="宋体" w:eastAsia="宋体" w:hAnsi="宋体" w:cs="宋体"/>
                <w:color w:val="000000"/>
              </w:rPr>
            </w:pPr>
            <w:r>
              <w:t>8</w:t>
            </w:r>
            <w:r w:rsidR="005B5331"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B59C63" w14:textId="77777777" w:rsidR="00660643" w:rsidRDefault="00660643" w:rsidP="004B3E2E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设置阀门状态</w:t>
            </w:r>
          </w:p>
        </w:tc>
      </w:tr>
      <w:tr w:rsidR="00660643" w14:paraId="329A409F" w14:textId="77777777" w:rsidTr="004B3E2E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3C0E71" w14:textId="77777777" w:rsidR="00660643" w:rsidRDefault="00660643" w:rsidP="004B3E2E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02C5F2" w14:textId="3A7D0384" w:rsidR="00660643" w:rsidRDefault="00660643" w:rsidP="004B3E2E">
            <w:pPr>
              <w:rPr>
                <w:rFonts w:ascii="宋体" w:eastAsia="宋体" w:hAnsi="宋体" w:cs="宋体"/>
                <w:color w:val="000000"/>
              </w:rPr>
            </w:pPr>
            <w:r>
              <w:t>0</w:t>
            </w:r>
            <w:r w:rsidR="005B5331">
              <w:t>8</w:t>
            </w:r>
            <w:r>
              <w:t xml:space="preserve"> 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0848E" w14:textId="28F14C38" w:rsidR="00660643" w:rsidRDefault="00660643" w:rsidP="004B3E2E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包长度 长度：</w:t>
            </w:r>
            <w:r w:rsidR="005B5331">
              <w:rPr>
                <w:rFonts w:ascii="宋体" w:eastAsia="宋体" w:hAnsi="宋体" w:cs="宋体"/>
                <w:color w:val="000000"/>
              </w:rPr>
              <w:t>8</w:t>
            </w:r>
          </w:p>
        </w:tc>
      </w:tr>
      <w:tr w:rsidR="00660643" w14:paraId="39B9D004" w14:textId="77777777" w:rsidTr="004B3E2E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ADEDC0" w14:textId="77777777" w:rsidR="00660643" w:rsidRDefault="00660643" w:rsidP="004B3E2E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86BE5C" w14:textId="5A134E29" w:rsidR="00660643" w:rsidRDefault="005B5331" w:rsidP="004B3E2E">
            <w:pPr>
              <w:rPr>
                <w:rFonts w:ascii="宋体" w:eastAsia="宋体" w:hAnsi="宋体" w:cs="宋体"/>
                <w:color w:val="000000"/>
              </w:rPr>
            </w:pPr>
            <w:r w:rsidRPr="005B5331">
              <w:t>05</w:t>
            </w:r>
            <w:r>
              <w:t xml:space="preserve"> </w:t>
            </w:r>
            <w:r w:rsidR="00660643"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1A091" w14:textId="265519C6" w:rsidR="00660643" w:rsidRDefault="00FE0C43" w:rsidP="004B3E2E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 xml:space="preserve">抄表方式（固定 </w:t>
            </w:r>
            <w:r>
              <w:rPr>
                <w:rFonts w:ascii="宋体" w:eastAsia="宋体" w:hAnsi="宋体" w:cs="宋体"/>
                <w:color w:val="000000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</w:rPr>
              <w:t>）</w:t>
            </w:r>
          </w:p>
        </w:tc>
      </w:tr>
      <w:tr w:rsidR="00FE0C43" w14:paraId="5818C51E" w14:textId="77777777" w:rsidTr="004B3E2E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41341F" w14:textId="77777777" w:rsidR="00FE0C43" w:rsidRDefault="00FE0C43" w:rsidP="004B3E2E">
            <w:pPr>
              <w:rPr>
                <w:rFonts w:ascii="宋体" w:eastAsia="宋体" w:hAnsi="宋体" w:cs="宋体"/>
                <w:color w:val="000000"/>
              </w:rPr>
            </w:pPr>
          </w:p>
          <w:p w14:paraId="60D76600" w14:textId="494EF607" w:rsidR="00FE0C43" w:rsidRDefault="00FE0C43" w:rsidP="004B3E2E">
            <w:pPr>
              <w:rPr>
                <w:rFonts w:ascii="宋体" w:eastAsia="宋体" w:hAnsi="宋体" w:cs="宋体" w:hint="eastAsia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7103A3" w14:textId="6C504BE1" w:rsidR="00FE0C43" w:rsidRPr="005B5331" w:rsidRDefault="00FE0C43" w:rsidP="004B3E2E">
            <w:r w:rsidRPr="005B5331">
              <w:t>0</w:t>
            </w:r>
            <w:r>
              <w:t>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A564CD" w14:textId="127FDA7C" w:rsidR="00FE0C43" w:rsidRDefault="00FE0C43" w:rsidP="004B3E2E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上传方式（0：实时，1：历史）</w:t>
            </w:r>
          </w:p>
        </w:tc>
      </w:tr>
      <w:tr w:rsidR="00FE0C43" w14:paraId="3C3B11FA" w14:textId="77777777" w:rsidTr="004B3E2E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B9E91B" w14:textId="77777777" w:rsidR="00FE0C43" w:rsidRDefault="00FE0C43" w:rsidP="004B3E2E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308A1F" w14:textId="4E266457" w:rsidR="00FE0C43" w:rsidRPr="005B5331" w:rsidRDefault="00FE0C43" w:rsidP="004B3E2E">
            <w:r w:rsidRPr="005B5331">
              <w:t>04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2FB4E2" w14:textId="6FBEC41B" w:rsidR="00FE0C43" w:rsidRDefault="00FE0C43" w:rsidP="004B3E2E">
            <w:pPr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数据长度（固定4）</w:t>
            </w:r>
          </w:p>
        </w:tc>
      </w:tr>
      <w:tr w:rsidR="005B5331" w14:paraId="5D4C8F13" w14:textId="77777777" w:rsidTr="004B3E2E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846752" w14:textId="77777777" w:rsidR="005B5331" w:rsidRDefault="005B5331" w:rsidP="004B3E2E">
            <w:pPr>
              <w:rPr>
                <w:rFonts w:ascii="宋体" w:eastAsia="宋体" w:hAnsi="宋体" w:cs="宋体"/>
                <w:color w:val="000000"/>
              </w:rPr>
            </w:pPr>
          </w:p>
          <w:p w14:paraId="1251A855" w14:textId="5D19C416" w:rsidR="005B5331" w:rsidRDefault="005B5331" w:rsidP="004B3E2E">
            <w:pPr>
              <w:rPr>
                <w:rFonts w:ascii="宋体" w:eastAsia="宋体" w:hAnsi="宋体" w:cs="宋体" w:hint="eastAsia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B380BF" w14:textId="0D776CE9" w:rsidR="005B5331" w:rsidRPr="005B5331" w:rsidRDefault="00FE0C43" w:rsidP="004B3E2E">
            <w:r w:rsidRPr="005B5331">
              <w:t>00</w:t>
            </w:r>
            <w:r>
              <w:t xml:space="preserve"> </w:t>
            </w:r>
            <w:r w:rsidRPr="005B5331">
              <w:t>06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5EFE3F" w14:textId="0810BD0E" w:rsidR="005B5331" w:rsidRDefault="00FE0C43" w:rsidP="004B3E2E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 xml:space="preserve">采集间隔 </w:t>
            </w:r>
            <w:r>
              <w:rPr>
                <w:rFonts w:ascii="宋体" w:eastAsia="宋体" w:hAnsi="宋体" w:cs="宋体"/>
                <w:color w:val="000000"/>
              </w:rPr>
              <w:t>00</w:t>
            </w:r>
            <w:r>
              <w:rPr>
                <w:rFonts w:ascii="宋体" w:eastAsia="宋体" w:hAnsi="宋体" w:cs="宋体" w:hint="eastAsia"/>
                <w:color w:val="000000"/>
              </w:rPr>
              <w:t>*</w:t>
            </w:r>
            <w:r>
              <w:rPr>
                <w:rFonts w:ascii="宋体" w:eastAsia="宋体" w:hAnsi="宋体" w:cs="宋体"/>
                <w:color w:val="000000"/>
              </w:rPr>
              <w:t>60</w:t>
            </w:r>
            <w:r>
              <w:rPr>
                <w:rFonts w:ascii="宋体" w:eastAsia="宋体" w:hAnsi="宋体" w:cs="宋体" w:hint="eastAsia"/>
                <w:color w:val="000000"/>
              </w:rPr>
              <w:t>+</w:t>
            </w:r>
            <w:r>
              <w:rPr>
                <w:rFonts w:ascii="宋体" w:eastAsia="宋体" w:hAnsi="宋体" w:cs="宋体"/>
                <w:color w:val="000000"/>
              </w:rPr>
              <w:t>0</w:t>
            </w:r>
            <w:r>
              <w:rPr>
                <w:rFonts w:ascii="宋体" w:eastAsia="宋体" w:hAnsi="宋体" w:cs="宋体"/>
                <w:color w:val="000000"/>
              </w:rPr>
              <w:t>6</w:t>
            </w:r>
            <w:r>
              <w:rPr>
                <w:rFonts w:ascii="宋体" w:eastAsia="宋体" w:hAnsi="宋体" w:cs="宋体" w:hint="eastAsia"/>
                <w:color w:val="000000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</w:rPr>
              <w:t>分钟</w:t>
            </w:r>
            <w:r>
              <w:rPr>
                <w:rFonts w:ascii="宋体" w:eastAsia="宋体" w:hAnsi="宋体" w:cs="宋体" w:hint="eastAsia"/>
                <w:color w:val="000000"/>
              </w:rPr>
              <w:t>）</w:t>
            </w:r>
          </w:p>
        </w:tc>
      </w:tr>
      <w:tr w:rsidR="005B5331" w14:paraId="4B09DD09" w14:textId="77777777" w:rsidTr="004B3E2E">
        <w:trPr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BDC703" w14:textId="77777777" w:rsidR="005B5331" w:rsidRDefault="005B5331" w:rsidP="004B3E2E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88965B" w14:textId="28438216" w:rsidR="005B5331" w:rsidRPr="005B5331" w:rsidRDefault="005B5331" w:rsidP="004B3E2E">
            <w:r w:rsidRPr="005B5331">
              <w:t>00</w:t>
            </w:r>
            <w:r>
              <w:t xml:space="preserve"> </w:t>
            </w:r>
            <w:r w:rsidRPr="005B5331">
              <w:t>01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FCF9D9" w14:textId="4208F04C" w:rsidR="005B5331" w:rsidRDefault="005B5331" w:rsidP="004B3E2E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 xml:space="preserve">上传间隔 </w:t>
            </w:r>
            <w:r>
              <w:rPr>
                <w:rFonts w:ascii="宋体" w:eastAsia="宋体" w:hAnsi="宋体" w:cs="宋体"/>
                <w:color w:val="000000"/>
              </w:rPr>
              <w:t>00</w:t>
            </w:r>
            <w:r>
              <w:rPr>
                <w:rFonts w:ascii="宋体" w:eastAsia="宋体" w:hAnsi="宋体" w:cs="宋体" w:hint="eastAsia"/>
                <w:color w:val="000000"/>
              </w:rPr>
              <w:t>*</w:t>
            </w:r>
            <w:r>
              <w:rPr>
                <w:rFonts w:ascii="宋体" w:eastAsia="宋体" w:hAnsi="宋体" w:cs="宋体"/>
                <w:color w:val="000000"/>
              </w:rPr>
              <w:t>24</w:t>
            </w:r>
            <w:r>
              <w:rPr>
                <w:rFonts w:ascii="宋体" w:eastAsia="宋体" w:hAnsi="宋体" w:cs="宋体" w:hint="eastAsia"/>
                <w:color w:val="000000"/>
              </w:rPr>
              <w:t>+</w:t>
            </w:r>
            <w:r>
              <w:rPr>
                <w:rFonts w:ascii="宋体" w:eastAsia="宋体" w:hAnsi="宋体" w:cs="宋体"/>
                <w:color w:val="000000"/>
              </w:rPr>
              <w:t>01</w:t>
            </w:r>
            <w:r>
              <w:rPr>
                <w:rFonts w:ascii="宋体" w:eastAsia="宋体" w:hAnsi="宋体" w:cs="宋体" w:hint="eastAsia"/>
                <w:color w:val="000000"/>
              </w:rPr>
              <w:t>（小时）</w:t>
            </w:r>
          </w:p>
        </w:tc>
      </w:tr>
      <w:tr w:rsidR="00660643" w14:paraId="2BA68AE3" w14:textId="77777777" w:rsidTr="004B3E2E">
        <w:trPr>
          <w:cantSplit/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6DEE2A" w14:textId="77777777" w:rsidR="00660643" w:rsidRDefault="00660643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568A64" w14:textId="7F8D7B3E" w:rsidR="00660643" w:rsidRDefault="005B5331" w:rsidP="004B3E2E">
            <w:pPr>
              <w:rPr>
                <w:rFonts w:ascii="宋体" w:eastAsia="宋体" w:hAnsi="宋体" w:cs="宋体"/>
                <w:color w:val="000000"/>
              </w:rPr>
            </w:pPr>
            <w:r w:rsidRPr="005B5331">
              <w:t>51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07DC98" w14:textId="77777777" w:rsidR="00660643" w:rsidRDefault="00660643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校验和</w:t>
            </w:r>
          </w:p>
        </w:tc>
      </w:tr>
      <w:tr w:rsidR="00660643" w14:paraId="17361B3F" w14:textId="77777777" w:rsidTr="004B3E2E">
        <w:trPr>
          <w:cantSplit/>
          <w:trHeight w:hRule="exact" w:val="283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2AEDDF" w14:textId="77777777" w:rsidR="00660643" w:rsidRDefault="00660643" w:rsidP="004B3E2E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F461D3" w14:textId="77777777" w:rsidR="00660643" w:rsidRDefault="00660643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  <w:lang w:bidi="ar"/>
              </w:rPr>
              <w:t>16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599F03" w14:textId="77777777" w:rsidR="00660643" w:rsidRDefault="00660643" w:rsidP="004B3E2E">
            <w:pPr>
              <w:textAlignment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  <w:lang w:bidi="ar"/>
              </w:rPr>
              <w:t>尾码</w:t>
            </w:r>
          </w:p>
        </w:tc>
      </w:tr>
    </w:tbl>
    <w:p w14:paraId="133B1B81" w14:textId="77777777" w:rsidR="00660643" w:rsidRDefault="00660643">
      <w:pPr>
        <w:rPr>
          <w:rFonts w:hint="eastAsia"/>
        </w:rPr>
      </w:pPr>
    </w:p>
    <w:sectPr w:rsidR="006606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F6558" w14:textId="77777777" w:rsidR="00D634A7" w:rsidRDefault="00D634A7" w:rsidP="00FB3FB9">
      <w:pPr>
        <w:spacing w:after="0"/>
      </w:pPr>
      <w:r>
        <w:separator/>
      </w:r>
    </w:p>
  </w:endnote>
  <w:endnote w:type="continuationSeparator" w:id="0">
    <w:p w14:paraId="07778F45" w14:textId="77777777" w:rsidR="00D634A7" w:rsidRDefault="00D634A7" w:rsidP="00FB3F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A85D1" w14:textId="77777777" w:rsidR="00D634A7" w:rsidRDefault="00D634A7" w:rsidP="00FB3FB9">
      <w:pPr>
        <w:spacing w:after="0"/>
      </w:pPr>
      <w:r>
        <w:separator/>
      </w:r>
    </w:p>
  </w:footnote>
  <w:footnote w:type="continuationSeparator" w:id="0">
    <w:p w14:paraId="187500C2" w14:textId="77777777" w:rsidR="00D634A7" w:rsidRDefault="00D634A7" w:rsidP="00FB3F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CAA"/>
    <w:rsid w:val="000601F1"/>
    <w:rsid w:val="00577CAA"/>
    <w:rsid w:val="005B5331"/>
    <w:rsid w:val="00660643"/>
    <w:rsid w:val="00762EA4"/>
    <w:rsid w:val="00D634A7"/>
    <w:rsid w:val="00EC710E"/>
    <w:rsid w:val="00EF226A"/>
    <w:rsid w:val="00F23DC7"/>
    <w:rsid w:val="00FB3FB9"/>
    <w:rsid w:val="00FE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2C841F"/>
  <w15:chartTrackingRefBased/>
  <w15:docId w15:val="{EAF68ACB-9E7E-4844-8316-ACC6EACC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3FB9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FB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B3FB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B3FB9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B3F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武俊 万</dc:creator>
  <cp:keywords/>
  <dc:description/>
  <cp:lastModifiedBy>武俊 万</cp:lastModifiedBy>
  <cp:revision>4</cp:revision>
  <dcterms:created xsi:type="dcterms:W3CDTF">2022-06-21T03:24:00Z</dcterms:created>
  <dcterms:modified xsi:type="dcterms:W3CDTF">2022-07-20T04:57:00Z</dcterms:modified>
</cp:coreProperties>
</file>